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8728B6">
        <w:rPr>
          <w:rFonts w:ascii="Times New Roman" w:hAnsi="Times New Roman"/>
          <w:sz w:val="24"/>
          <w:lang w:val="ro-MO"/>
        </w:rPr>
        <w:t>a nr. 3.19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CE6930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CE6930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A27D43">
        <w:rPr>
          <w:b/>
          <w:sz w:val="32"/>
          <w:szCs w:val="24"/>
          <w:lang w:val="ro-MO"/>
        </w:rPr>
        <w:t>Alexandr Pușkin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CE6930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A27D43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A27D43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</w:t>
            </w:r>
            <w:r w:rsidR="0059576B">
              <w:rPr>
                <w:sz w:val="24"/>
                <w:szCs w:val="24"/>
              </w:rPr>
              <w:t xml:space="preserve">Mitropolit </w:t>
            </w:r>
            <w:r w:rsidR="00A27D43">
              <w:rPr>
                <w:sz w:val="24"/>
                <w:szCs w:val="24"/>
              </w:rPr>
              <w:t>Petru Movilă</w:t>
            </w:r>
            <w:r w:rsidR="00D730B4">
              <w:rPr>
                <w:sz w:val="24"/>
                <w:szCs w:val="24"/>
              </w:rPr>
              <w:t xml:space="preserve">, </w:t>
            </w:r>
            <w:r w:rsidR="00A27D43">
              <w:rPr>
                <w:sz w:val="24"/>
                <w:szCs w:val="24"/>
              </w:rPr>
              <w:t>20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E54" w:rsidRDefault="0059576B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0100519216.</w:t>
            </w:r>
          </w:p>
          <w:p w:rsidR="0059576B" w:rsidRDefault="0059576B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D730B4" w:rsidRPr="00587DFE" w:rsidRDefault="00D730B4" w:rsidP="0059576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59576B">
              <w:rPr>
                <w:spacing w:val="-6"/>
                <w:sz w:val="24"/>
                <w:szCs w:val="24"/>
                <w:lang w:val="ro-MO"/>
              </w:rPr>
              <w:t>15.05.2009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59576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C03B0" w:rsidRDefault="0059576B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9057,7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CE693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59576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D730B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4C18C4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="0059576B">
              <w:rPr>
                <w:sz w:val="24"/>
                <w:szCs w:val="24"/>
                <w:lang w:val="ro-RO"/>
              </w:rPr>
              <w:t>6393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306E5" w:rsidRDefault="00CE6930" w:rsidP="00F306E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E693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E6930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7409,0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9576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9057,7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10497" w:rsidP="00CE693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90</w:t>
            </w:r>
            <w:r w:rsidR="00CE6930">
              <w:rPr>
                <w:b/>
                <w:sz w:val="24"/>
                <w:szCs w:val="24"/>
                <w:lang w:val="ro-RO"/>
              </w:rPr>
              <w:t>43</w:t>
            </w:r>
            <w:r>
              <w:rPr>
                <w:b/>
                <w:sz w:val="24"/>
                <w:szCs w:val="24"/>
                <w:lang w:val="ro-RO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9576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730B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4C18C4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</w:t>
            </w:r>
            <w:r w:rsidR="0059576B">
              <w:rPr>
                <w:b/>
                <w:sz w:val="24"/>
                <w:szCs w:val="24"/>
                <w:lang w:val="ro-RO"/>
              </w:rPr>
              <w:t>6393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83B9F" w:rsidRPr="005659EE" w:rsidRDefault="00CE6930" w:rsidP="00CE693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E69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CE6930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7409,0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F8" w:rsidRDefault="005215F8">
      <w:r>
        <w:separator/>
      </w:r>
    </w:p>
  </w:endnote>
  <w:endnote w:type="continuationSeparator" w:id="0">
    <w:p w:rsidR="005215F8" w:rsidRDefault="0052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F8" w:rsidRDefault="005215F8">
      <w:r>
        <w:separator/>
      </w:r>
    </w:p>
  </w:footnote>
  <w:footnote w:type="continuationSeparator" w:id="0">
    <w:p w:rsidR="005215F8" w:rsidRDefault="0052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66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1E0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A59AF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15F8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B9F"/>
    <w:rsid w:val="0059499D"/>
    <w:rsid w:val="0059576B"/>
    <w:rsid w:val="005A1817"/>
    <w:rsid w:val="005A7070"/>
    <w:rsid w:val="005A7863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728B6"/>
    <w:rsid w:val="00880B18"/>
    <w:rsid w:val="00884F90"/>
    <w:rsid w:val="00886462"/>
    <w:rsid w:val="00890513"/>
    <w:rsid w:val="00891CC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0BBB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3E7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4C8B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9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D6782"/>
    <w:rsid w:val="00CE56DA"/>
    <w:rsid w:val="00CE61DC"/>
    <w:rsid w:val="00CE6930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306E5"/>
    <w:rsid w:val="00F40E00"/>
    <w:rsid w:val="00F4210D"/>
    <w:rsid w:val="00F43AE7"/>
    <w:rsid w:val="00F5331E"/>
    <w:rsid w:val="00F546AD"/>
    <w:rsid w:val="00F55EBC"/>
    <w:rsid w:val="00F56CC1"/>
    <w:rsid w:val="00F56D3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663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A5BF-7044-44F3-A1D6-73C8E0BE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15</cp:revision>
  <cp:lastPrinted>2021-10-29T13:07:00Z</cp:lastPrinted>
  <dcterms:created xsi:type="dcterms:W3CDTF">2021-03-12T11:50:00Z</dcterms:created>
  <dcterms:modified xsi:type="dcterms:W3CDTF">2023-02-27T08:07:00Z</dcterms:modified>
</cp:coreProperties>
</file>